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CD" w:rsidRPr="004A52F8" w:rsidRDefault="00DC0272">
      <w:pPr>
        <w:rPr>
          <w:b/>
          <w:u w:val="single"/>
        </w:rPr>
      </w:pPr>
      <w:r w:rsidRPr="004A52F8">
        <w:rPr>
          <w:b/>
          <w:u w:val="single"/>
        </w:rPr>
        <w:t>Innovate State Speaker Series</w:t>
      </w:r>
    </w:p>
    <w:p w:rsidR="00DC0272" w:rsidRDefault="00DC0272"/>
    <w:p w:rsidR="00DC0272" w:rsidRPr="004A52F8" w:rsidRDefault="00DC0272">
      <w:pPr>
        <w:rPr>
          <w:i/>
        </w:rPr>
      </w:pPr>
      <w:r w:rsidRPr="004A52F8">
        <w:rPr>
          <w:i/>
        </w:rPr>
        <w:t>Act Like A Blogger, Think Like A Brand</w:t>
      </w:r>
    </w:p>
    <w:p w:rsidR="00DC0272" w:rsidRDefault="00DC0272"/>
    <w:p w:rsidR="00DC0272" w:rsidRDefault="00DC0272">
      <w:r>
        <w:t>2002 – MSU Graduation / First job in radio</w:t>
      </w:r>
    </w:p>
    <w:p w:rsidR="00DC0272" w:rsidRDefault="00DC0272"/>
    <w:p w:rsidR="00DC0272" w:rsidRDefault="00DC0272">
      <w:r>
        <w:t>2010 – Moved To NYC (Radio)</w:t>
      </w:r>
    </w:p>
    <w:p w:rsidR="00DC0272" w:rsidRDefault="00DC0272"/>
    <w:p w:rsidR="00DC0272" w:rsidRDefault="00DC0272">
      <w:r>
        <w:t>2011 – Quit Radio for Blogging</w:t>
      </w:r>
    </w:p>
    <w:p w:rsidR="00DC0272" w:rsidRDefault="00DC0272"/>
    <w:p w:rsidR="00DC0272" w:rsidRDefault="00DC0272">
      <w:r>
        <w:t xml:space="preserve">2012 – </w:t>
      </w:r>
      <w:r w:rsidR="004A52F8">
        <w:t xml:space="preserve">Featured in Black Enterprise Magazine </w:t>
      </w:r>
    </w:p>
    <w:p w:rsidR="004A52F8" w:rsidRDefault="004A52F8"/>
    <w:p w:rsidR="004A52F8" w:rsidRDefault="004A52F8">
      <w:r>
        <w:t xml:space="preserve">2012 – First </w:t>
      </w:r>
      <w:proofErr w:type="spellStart"/>
      <w:r>
        <w:t>webseries</w:t>
      </w:r>
      <w:proofErr w:type="spellEnd"/>
      <w:r>
        <w:t xml:space="preserve"> with Ford + Essence Magazine</w:t>
      </w:r>
    </w:p>
    <w:p w:rsidR="004A52F8" w:rsidRDefault="004A52F8"/>
    <w:p w:rsidR="004A52F8" w:rsidRDefault="004A52F8">
      <w:r>
        <w:t>2012 – First BIG check $15,000</w:t>
      </w:r>
    </w:p>
    <w:p w:rsidR="00DC0272" w:rsidRDefault="00DC0272"/>
    <w:p w:rsidR="00DC0272" w:rsidRDefault="00DC0272">
      <w:r>
        <w:t xml:space="preserve">2012 - Olympics with Samsung </w:t>
      </w:r>
    </w:p>
    <w:p w:rsidR="00DC0272" w:rsidRDefault="00DC0272"/>
    <w:p w:rsidR="00DC0272" w:rsidRDefault="00DC0272">
      <w:r>
        <w:t>2012 – My 2012 Moment NYE special with Verizon in Times Square</w:t>
      </w:r>
    </w:p>
    <w:p w:rsidR="004A52F8" w:rsidRDefault="004A52F8"/>
    <w:p w:rsidR="004A52F8" w:rsidRDefault="004A52F8">
      <w:r>
        <w:t xml:space="preserve">2013 – </w:t>
      </w:r>
      <w:proofErr w:type="spellStart"/>
      <w:r>
        <w:t>Webseries</w:t>
      </w:r>
      <w:proofErr w:type="spellEnd"/>
      <w:r>
        <w:t xml:space="preserve"> with Toyota + Essence Magazine</w:t>
      </w:r>
    </w:p>
    <w:p w:rsidR="004A52F8" w:rsidRDefault="004A52F8"/>
    <w:p w:rsidR="004A52F8" w:rsidRDefault="004A52F8">
      <w:r>
        <w:t>2013 – DivasDriveInHeels.com, DivasOnDestinations.com, DivasandForks.com, DivasandDiapers.com sites announced to complete the Divas brand by 2016.</w:t>
      </w:r>
      <w:bookmarkStart w:id="0" w:name="_GoBack"/>
      <w:bookmarkEnd w:id="0"/>
    </w:p>
    <w:p w:rsidR="00DC0272" w:rsidRDefault="00DC0272"/>
    <w:p w:rsidR="00DC0272" w:rsidRDefault="00DC0272">
      <w:r>
        <w:t xml:space="preserve">2014 – </w:t>
      </w:r>
      <w:proofErr w:type="spellStart"/>
      <w:r>
        <w:t>TVOne</w:t>
      </w:r>
      <w:proofErr w:type="spellEnd"/>
      <w:r>
        <w:t xml:space="preserve"> Appearance as Digital Lifestyle Expert</w:t>
      </w:r>
    </w:p>
    <w:p w:rsidR="004A52F8" w:rsidRDefault="004A52F8"/>
    <w:p w:rsidR="004A52F8" w:rsidRDefault="004A52F8">
      <w:r>
        <w:t xml:space="preserve">2014 – </w:t>
      </w:r>
      <w:proofErr w:type="spellStart"/>
      <w:r>
        <w:t>CoCreated</w:t>
      </w:r>
      <w:proofErr w:type="spellEnd"/>
      <w:r>
        <w:t xml:space="preserve"> Digital Sorority</w:t>
      </w:r>
    </w:p>
    <w:p w:rsidR="004A52F8" w:rsidRDefault="004A52F8"/>
    <w:p w:rsidR="004A52F8" w:rsidRDefault="004A52F8">
      <w:r>
        <w:t>2015 – Created Act Like A Blogger, Think Like A Brand Sales course</w:t>
      </w:r>
    </w:p>
    <w:sectPr w:rsidR="004A52F8" w:rsidSect="00DE203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72"/>
    <w:rsid w:val="004A52F8"/>
    <w:rsid w:val="00DC0272"/>
    <w:rsid w:val="00DE2034"/>
    <w:rsid w:val="00E20D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72E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643</Characters>
  <Application>Microsoft Macintosh Word</Application>
  <DocSecurity>0</DocSecurity>
  <Lines>5</Lines>
  <Paragraphs>1</Paragraphs>
  <ScaleCrop>false</ScaleCrop>
  <Company>X10 Marketing Solutions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Rochon</dc:creator>
  <cp:keywords/>
  <dc:description/>
  <cp:lastModifiedBy>Christen Rochon</cp:lastModifiedBy>
  <cp:revision>1</cp:revision>
  <dcterms:created xsi:type="dcterms:W3CDTF">2015-09-09T06:33:00Z</dcterms:created>
  <dcterms:modified xsi:type="dcterms:W3CDTF">2015-09-09T16:36:00Z</dcterms:modified>
</cp:coreProperties>
</file>